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C588" w14:textId="4193000D" w:rsidR="00947729" w:rsidRDefault="00015C71">
      <w:pPr>
        <w:pStyle w:val="Titel"/>
      </w:pPr>
      <w:r>
        <w:pict w14:anchorId="0319BEF9">
          <v:group id="_x0000_s1038" style="position:absolute;left:0;text-align:left;margin-left:468pt;margin-top:110.65pt;width:5.15pt;height:25.25pt;z-index:15728640;mso-position-horizontal-relative:page" coordorigin="9360,2213" coordsize="103,505">
            <v:shape id="_x0000_s1040" style="position:absolute;left:9374;top:2213;width:73;height:364" coordorigin="9375,2213" coordsize="73,364" path="m9447,2213r-72,l9381,2577r60,l9447,2213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359;top:2615;width:103;height:103">
              <v:imagedata r:id="rId7" o:title=""/>
            </v:shape>
            <w10:wrap anchorx="page"/>
          </v:group>
        </w:pict>
      </w:r>
      <w:r>
        <w:pict w14:anchorId="0DBFFBED">
          <v:group id="_x0000_s1035" style="position:absolute;left:0;text-align:left;margin-left:751.5pt;margin-top:112.15pt;width:5.15pt;height:25.25pt;z-index:15729152;mso-position-horizontal-relative:page" coordorigin="15030,2243" coordsize="103,505">
            <v:shape id="_x0000_s1037" style="position:absolute;left:15044;top:2243;width:73;height:364" coordorigin="15045,2243" coordsize="73,364" path="m15117,2243r-72,l15051,2607r60,l15117,2243xe" fillcolor="black" stroked="f">
              <v:path arrowok="t"/>
            </v:shape>
            <v:shape id="_x0000_s1036" type="#_x0000_t75" style="position:absolute;left:15029;top:2645;width:103;height:103">
              <v:imagedata r:id="rId7" o:title=""/>
            </v:shape>
            <w10:wrap anchorx="page"/>
          </v:group>
        </w:pict>
      </w:r>
      <w:r>
        <w:pict w14:anchorId="19305FA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9pt;margin-top:311.5pt;width:368.5pt;height:56pt;z-index:15731200;mso-position-horizontal-relative:page;mso-position-vertical-relative:page" filled="f" strokecolor="#ec7c30" strokeweight="2.25pt">
            <v:textbox inset="0,0,0,0">
              <w:txbxContent>
                <w:p w14:paraId="1DA5AA86" w14:textId="77777777" w:rsidR="00947729" w:rsidRDefault="00037E52">
                  <w:pPr>
                    <w:spacing w:before="113"/>
                    <w:ind w:left="144"/>
                    <w:rPr>
                      <w:rFonts w:ascii="Calibri Light" w:hAnsi="Calibri Light"/>
                      <w:sz w:val="26"/>
                    </w:rPr>
                  </w:pPr>
                  <w:r>
                    <w:rPr>
                      <w:rFonts w:ascii="Calibri Light" w:hAnsi="Calibri Light"/>
                      <w:color w:val="EC7C30"/>
                      <w:sz w:val="26"/>
                    </w:rPr>
                    <w:t>Minstens</w:t>
                  </w:r>
                  <w:r>
                    <w:rPr>
                      <w:rFonts w:ascii="Calibri Light" w:hAnsi="Calibri Light"/>
                      <w:color w:val="EC7C3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EC7C30"/>
                      <w:sz w:val="26"/>
                    </w:rPr>
                    <w:t>Drie</w:t>
                  </w:r>
                  <w:r>
                    <w:rPr>
                      <w:rFonts w:ascii="Calibri Light" w:hAnsi="Calibri Light"/>
                      <w:color w:val="EC7C30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EC7C30"/>
                      <w:sz w:val="26"/>
                    </w:rPr>
                    <w:t>Chiro’s</w:t>
                  </w:r>
                  <w:r>
                    <w:rPr>
                      <w:rFonts w:ascii="Calibri Light" w:hAnsi="Calibri Light"/>
                      <w:color w:val="EC7C30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EC7C30"/>
                      <w:sz w:val="26"/>
                    </w:rPr>
                    <w:t>Aanwezig Zijn</w:t>
                  </w:r>
                </w:p>
                <w:p w14:paraId="778B8967" w14:textId="77777777" w:rsidR="00947729" w:rsidRDefault="00037E52">
                  <w:pPr>
                    <w:pStyle w:val="Plattetekst"/>
                    <w:spacing w:before="23" w:line="259" w:lineRule="auto"/>
                    <w:ind w:left="144" w:right="219"/>
                  </w:pPr>
                  <w:r>
                    <w:t>Leden zijn geacht minstens drie keer naar de Chiro te komen vooraleer mee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kamp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gaan.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hier ook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toekijken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doorheen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jaar.</w:t>
                  </w:r>
                </w:p>
              </w:txbxContent>
            </v:textbox>
            <w10:wrap anchorx="page" anchory="page"/>
          </v:shape>
        </w:pict>
      </w:r>
      <w:r>
        <w:pict w14:anchorId="6FD389F9">
          <v:shape id="_x0000_s1033" type="#_x0000_t202" style="position:absolute;left:0;text-align:left;margin-left:429pt;margin-top:246.5pt;width:368.5pt;height:56.5pt;z-index:15731712;mso-position-horizontal-relative:page;mso-position-vertical-relative:page" filled="f" strokecolor="#006fc0" strokeweight="2.25pt">
            <v:textbox inset="0,0,0,0">
              <w:txbxContent>
                <w:p w14:paraId="447B6B60" w14:textId="77777777" w:rsidR="00947729" w:rsidRDefault="00037E52">
                  <w:pPr>
                    <w:spacing w:before="112"/>
                    <w:ind w:left="144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006FC0"/>
                      <w:sz w:val="26"/>
                    </w:rPr>
                    <w:t>Inschrijvingsstop</w:t>
                  </w:r>
                </w:p>
                <w:p w14:paraId="4DD30C5A" w14:textId="5CB9FB7E" w:rsidR="00947729" w:rsidRDefault="00037E52">
                  <w:pPr>
                    <w:pStyle w:val="Plattetekst"/>
                    <w:spacing w:before="25" w:line="256" w:lineRule="auto"/>
                    <w:ind w:left="144" w:right="197"/>
                  </w:pPr>
                  <w:r>
                    <w:t xml:space="preserve">Voor dit Chirojaar kan inschrijven bij Chiro Melkwezer tot en met </w:t>
                  </w:r>
                  <w:r w:rsidR="002C4E55">
                    <w:t>7</w:t>
                  </w:r>
                  <w:r>
                    <w:t xml:space="preserve"> april 202</w:t>
                  </w:r>
                  <w:r w:rsidR="002C4E55">
                    <w:t>4</w:t>
                  </w:r>
                  <w:r>
                    <w:t>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wie nadien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inschrijft, kan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niet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kamp.</w:t>
                  </w:r>
                </w:p>
              </w:txbxContent>
            </v:textbox>
            <w10:wrap anchorx="page" anchory="page"/>
          </v:shape>
        </w:pict>
      </w:r>
      <w:r>
        <w:pict w14:anchorId="20B3FA03">
          <v:shape id="_x0000_s1030" type="#_x0000_t202" style="position:absolute;left:0;text-align:left;margin-left:429pt;margin-top:35.7pt;width:368.5pt;height:160pt;z-index:15733248;mso-position-horizontal-relative:page" filled="f" strokecolor="#ffc000" strokeweight="2.25pt">
            <v:textbox inset="0,0,0,0">
              <w:txbxContent>
                <w:p w14:paraId="486C9609" w14:textId="77777777" w:rsidR="00947729" w:rsidRDefault="00037E52">
                  <w:pPr>
                    <w:spacing w:before="111"/>
                    <w:ind w:left="144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FFC000"/>
                      <w:sz w:val="26"/>
                    </w:rPr>
                    <w:t>Communicatie:</w:t>
                  </w:r>
                  <w:r>
                    <w:rPr>
                      <w:rFonts w:ascii="Calibri Light"/>
                      <w:color w:val="FFC000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C000"/>
                      <w:sz w:val="26"/>
                    </w:rPr>
                    <w:t>Mail en</w:t>
                  </w:r>
                  <w:r>
                    <w:rPr>
                      <w:rFonts w:ascii="Calibri Light"/>
                      <w:color w:val="FFC000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C000"/>
                      <w:sz w:val="26"/>
                    </w:rPr>
                    <w:t>Whatsapp</w:t>
                  </w:r>
                </w:p>
                <w:p w14:paraId="08C4A785" w14:textId="77777777" w:rsidR="00947729" w:rsidRDefault="00037E52">
                  <w:pPr>
                    <w:pStyle w:val="Plattetekst"/>
                    <w:spacing w:before="25"/>
                    <w:ind w:left="144"/>
                  </w:pPr>
                  <w:r>
                    <w:t>Onze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communicatie verloopt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voornamelijk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mail.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Wanneer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een</w:t>
                  </w:r>
                </w:p>
                <w:p w14:paraId="7B5B6165" w14:textId="77777777" w:rsidR="00947729" w:rsidRDefault="00037E52">
                  <w:pPr>
                    <w:pStyle w:val="Plattetekst"/>
                    <w:spacing w:before="22"/>
                    <w:ind w:left="144"/>
                  </w:pPr>
                  <w:r>
                    <w:t>evenement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aankomt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(bv.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sinterklaasfeestje,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schaatsen,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spaghettibar…)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zal</w:t>
                  </w:r>
                </w:p>
                <w:p w14:paraId="7BB455DA" w14:textId="77777777" w:rsidR="00947729" w:rsidRDefault="00037E52">
                  <w:pPr>
                    <w:pStyle w:val="Plattetekst"/>
                    <w:spacing w:before="20"/>
                    <w:ind w:left="144"/>
                  </w:pPr>
                  <w:r>
                    <w:t>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hiervan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ontvangen.</w:t>
                  </w:r>
                </w:p>
                <w:p w14:paraId="504E7744" w14:textId="77777777" w:rsidR="00947729" w:rsidRDefault="00037E52">
                  <w:pPr>
                    <w:pStyle w:val="Plattetekst"/>
                    <w:spacing w:before="139" w:line="259" w:lineRule="auto"/>
                    <w:ind w:left="1265" w:right="1125" w:hanging="180"/>
                  </w:pPr>
                  <w:r>
                    <w:t>Jammer genoeg komen onze mails nog maar al te vaak in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de spam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terecht, hier kunnen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wij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zelf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niets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doen.</w:t>
                  </w:r>
                </w:p>
                <w:p w14:paraId="6D425B45" w14:textId="77777777" w:rsidR="00947729" w:rsidRDefault="00947729">
                  <w:pPr>
                    <w:pStyle w:val="Plattetekst"/>
                    <w:spacing w:before="8"/>
                    <w:rPr>
                      <w:sz w:val="16"/>
                    </w:rPr>
                  </w:pPr>
                </w:p>
                <w:p w14:paraId="25B451AA" w14:textId="77777777" w:rsidR="00947729" w:rsidRDefault="00037E52">
                  <w:pPr>
                    <w:pStyle w:val="Plattetekst"/>
                    <w:spacing w:line="259" w:lineRule="auto"/>
                    <w:ind w:left="144" w:right="342"/>
                    <w:jc w:val="both"/>
                  </w:pPr>
                  <w:r>
                    <w:t>Verder gebruiken we ook Whatsapp. Dit is nuttig om een snel berichtje in 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posten. Alle mailadressen van de afdelingen/groepsleiding en gsm-nummers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alle leiding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zijn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terug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vinden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onze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website.</w:t>
                  </w:r>
                </w:p>
              </w:txbxContent>
            </v:textbox>
            <w10:wrap anchorx="page"/>
          </v:shape>
        </w:pict>
      </w:r>
      <w:r w:rsidR="00037E52">
        <w:rPr>
          <w:color w:val="EC7C30"/>
          <w:spacing w:val="-10"/>
        </w:rPr>
        <w:t>Algemene</w:t>
      </w:r>
      <w:r w:rsidR="00037E52">
        <w:rPr>
          <w:color w:val="EC7C30"/>
          <w:spacing w:val="-19"/>
        </w:rPr>
        <w:t xml:space="preserve"> </w:t>
      </w:r>
      <w:r w:rsidR="00037E52">
        <w:rPr>
          <w:color w:val="EC7C30"/>
          <w:spacing w:val="-9"/>
        </w:rPr>
        <w:t>informatie</w:t>
      </w:r>
      <w:r w:rsidR="00037E52">
        <w:rPr>
          <w:color w:val="EC7C30"/>
          <w:spacing w:val="-19"/>
        </w:rPr>
        <w:t xml:space="preserve"> </w:t>
      </w:r>
      <w:r w:rsidR="00037E52">
        <w:rPr>
          <w:color w:val="EC7C30"/>
          <w:spacing w:val="-9"/>
        </w:rPr>
        <w:t>op</w:t>
      </w:r>
      <w:r w:rsidR="00037E52">
        <w:rPr>
          <w:color w:val="EC7C30"/>
          <w:spacing w:val="-19"/>
        </w:rPr>
        <w:t xml:space="preserve"> </w:t>
      </w:r>
      <w:r w:rsidR="00037E52">
        <w:rPr>
          <w:color w:val="EC7C30"/>
          <w:spacing w:val="-9"/>
        </w:rPr>
        <w:t>een</w:t>
      </w:r>
      <w:r w:rsidR="00037E52">
        <w:rPr>
          <w:color w:val="EC7C30"/>
          <w:spacing w:val="-19"/>
        </w:rPr>
        <w:t xml:space="preserve"> </w:t>
      </w:r>
      <w:r w:rsidR="00037E52">
        <w:rPr>
          <w:color w:val="EC7C30"/>
          <w:spacing w:val="-9"/>
        </w:rPr>
        <w:t>rijtje</w:t>
      </w:r>
    </w:p>
    <w:p w14:paraId="0C6AE08E" w14:textId="71D5C202" w:rsidR="00947729" w:rsidRDefault="00015C71">
      <w:pPr>
        <w:pStyle w:val="Plattetekst"/>
        <w:rPr>
          <w:rFonts w:ascii="Calibri Light"/>
          <w:sz w:val="20"/>
        </w:rPr>
      </w:pPr>
      <w:r>
        <w:pict w14:anchorId="338B19FC">
          <v:shape id="_x0000_s1029" type="#_x0000_t202" style="position:absolute;margin-left:42.5pt;margin-top:8.3pt;width:368.5pt;height:101.55pt;z-index:15733760;mso-position-horizontal-relative:page" filled="f" strokecolor="#6f2f9f" strokeweight="2.25pt">
            <v:textbox inset="0,0,0,0">
              <w:txbxContent>
                <w:p w14:paraId="50D10A1E" w14:textId="77777777" w:rsidR="00947729" w:rsidRDefault="00037E52">
                  <w:pPr>
                    <w:spacing w:before="111"/>
                    <w:ind w:left="142"/>
                    <w:rPr>
                      <w:rFonts w:ascii="Calibri Light" w:hAnsi="Calibri Light"/>
                      <w:sz w:val="26"/>
                    </w:rPr>
                  </w:pPr>
                  <w:r>
                    <w:rPr>
                      <w:rFonts w:ascii="Calibri Light" w:hAnsi="Calibri Light"/>
                      <w:color w:val="6F2F9F"/>
                      <w:sz w:val="26"/>
                    </w:rPr>
                    <w:t>Chiro</w:t>
                  </w:r>
                  <w:r>
                    <w:rPr>
                      <w:rFonts w:ascii="Calibri Light" w:hAnsi="Calibri Light"/>
                      <w:color w:val="6F2F9F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2F9F"/>
                      <w:sz w:val="26"/>
                    </w:rPr>
                    <w:t>van</w:t>
                  </w:r>
                  <w:r>
                    <w:rPr>
                      <w:rFonts w:ascii="Calibri Light" w:hAnsi="Calibri Light"/>
                      <w:color w:val="6F2F9F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2F9F"/>
                      <w:sz w:val="26"/>
                    </w:rPr>
                    <w:t>14u</w:t>
                  </w:r>
                  <w:r>
                    <w:rPr>
                      <w:rFonts w:ascii="Calibri Light" w:hAnsi="Calibri Light"/>
                      <w:color w:val="6F2F9F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2F9F"/>
                      <w:sz w:val="26"/>
                    </w:rPr>
                    <w:t>–</w:t>
                  </w:r>
                  <w:r>
                    <w:rPr>
                      <w:rFonts w:ascii="Calibri Light" w:hAnsi="Calibri Light"/>
                      <w:color w:val="6F2F9F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2F9F"/>
                      <w:sz w:val="26"/>
                    </w:rPr>
                    <w:t>17u</w:t>
                  </w:r>
                </w:p>
                <w:p w14:paraId="7E7DFB2F" w14:textId="77777777" w:rsidR="00947729" w:rsidRDefault="00037E52">
                  <w:pPr>
                    <w:pStyle w:val="Plattetekst"/>
                    <w:spacing w:before="26" w:line="259" w:lineRule="auto"/>
                    <w:ind w:left="142" w:right="219"/>
                  </w:pPr>
                  <w:r>
                    <w:t>Alle Chironamidagen zijn terug te vinden op de Chiro-kalender. Deze kalender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kan u altijd raadplegen via de website van Chiro Melkwezer. Elk lid krijgt ook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papieren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versie.</w:t>
                  </w:r>
                </w:p>
                <w:p w14:paraId="114BB1ED" w14:textId="6E864673" w:rsidR="002C4E55" w:rsidRDefault="002C4E55">
                  <w:pPr>
                    <w:pStyle w:val="Plattetekst"/>
                    <w:spacing w:before="26" w:line="259" w:lineRule="auto"/>
                    <w:ind w:left="142" w:right="219"/>
                  </w:pPr>
                  <w:r>
                    <w:t xml:space="preserve">! Let op: dit jaar vinden er een aantal extra Chiro’s plaats, kijk dus goed op de kalender. </w:t>
                  </w:r>
                </w:p>
              </w:txbxContent>
            </v:textbox>
            <w10:wrap anchorx="page"/>
          </v:shape>
        </w:pict>
      </w:r>
    </w:p>
    <w:p w14:paraId="7B355B82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90485B5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D8A57C8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F566421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04C22F9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3E69442" w14:textId="77777777" w:rsidR="00947729" w:rsidRDefault="00947729">
      <w:pPr>
        <w:pStyle w:val="Plattetekst"/>
        <w:rPr>
          <w:rFonts w:ascii="Calibri Light"/>
          <w:sz w:val="20"/>
        </w:rPr>
      </w:pPr>
    </w:p>
    <w:p w14:paraId="7FD26DBB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6C8A342" w14:textId="427626FC" w:rsidR="00947729" w:rsidRDefault="00947729">
      <w:pPr>
        <w:pStyle w:val="Plattetekst"/>
        <w:rPr>
          <w:rFonts w:ascii="Calibri Light"/>
          <w:sz w:val="20"/>
        </w:rPr>
      </w:pPr>
    </w:p>
    <w:p w14:paraId="1A2BEC6D" w14:textId="4050C6D2" w:rsidR="00947729" w:rsidRDefault="00947729">
      <w:pPr>
        <w:pStyle w:val="Plattetekst"/>
        <w:rPr>
          <w:rFonts w:ascii="Calibri Light"/>
          <w:sz w:val="20"/>
        </w:rPr>
      </w:pPr>
    </w:p>
    <w:p w14:paraId="2219D616" w14:textId="75E831E4" w:rsidR="00947729" w:rsidRDefault="00015C71">
      <w:pPr>
        <w:pStyle w:val="Plattetekst"/>
        <w:rPr>
          <w:rFonts w:ascii="Calibri Light"/>
          <w:sz w:val="20"/>
        </w:rPr>
      </w:pPr>
      <w:r>
        <w:pict w14:anchorId="226F3E41">
          <v:shape id="_x0000_s1031" type="#_x0000_t202" style="position:absolute;margin-left:42.5pt;margin-top:3.15pt;width:368.5pt;height:41.5pt;z-index:15732736;mso-position-horizontal-relative:page" filled="f" strokecolor="#00af50" strokeweight="2.25pt">
            <v:textbox inset="0,0,0,0">
              <w:txbxContent>
                <w:p w14:paraId="45A56D9A" w14:textId="77777777" w:rsidR="00947729" w:rsidRDefault="00037E52">
                  <w:pPr>
                    <w:spacing w:before="112"/>
                    <w:ind w:left="142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00AF50"/>
                      <w:sz w:val="26"/>
                    </w:rPr>
                    <w:t>Drinkbussen</w:t>
                  </w:r>
                </w:p>
                <w:p w14:paraId="766A8D73" w14:textId="77777777" w:rsidR="00947729" w:rsidRDefault="00037E52">
                  <w:pPr>
                    <w:pStyle w:val="Plattetekst"/>
                    <w:spacing w:before="24"/>
                    <w:ind w:left="142"/>
                  </w:pPr>
                  <w:r>
                    <w:t>Leden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brengen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elke Chironamiddag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eigen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drinkbus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>met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naam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mee.</w:t>
                  </w:r>
                </w:p>
              </w:txbxContent>
            </v:textbox>
            <w10:wrap anchorx="page"/>
          </v:shape>
        </w:pict>
      </w:r>
    </w:p>
    <w:p w14:paraId="5436BE37" w14:textId="77777777" w:rsidR="00947729" w:rsidRDefault="00947729">
      <w:pPr>
        <w:pStyle w:val="Plattetekst"/>
        <w:rPr>
          <w:rFonts w:ascii="Calibri Light"/>
          <w:sz w:val="20"/>
        </w:rPr>
      </w:pPr>
    </w:p>
    <w:p w14:paraId="532C34F9" w14:textId="77777777" w:rsidR="00947729" w:rsidRDefault="00947729">
      <w:pPr>
        <w:pStyle w:val="Plattetekst"/>
        <w:rPr>
          <w:rFonts w:ascii="Calibri Light"/>
          <w:sz w:val="20"/>
        </w:rPr>
      </w:pPr>
    </w:p>
    <w:p w14:paraId="61F90AFF" w14:textId="6A2F44A3" w:rsidR="00947729" w:rsidRDefault="00947729">
      <w:pPr>
        <w:pStyle w:val="Plattetekst"/>
        <w:rPr>
          <w:rFonts w:ascii="Calibri Light"/>
          <w:sz w:val="20"/>
        </w:rPr>
      </w:pPr>
    </w:p>
    <w:p w14:paraId="2A27D0F9" w14:textId="32691A13" w:rsidR="00947729" w:rsidRDefault="00015C71">
      <w:pPr>
        <w:pStyle w:val="Plattetekst"/>
        <w:rPr>
          <w:rFonts w:ascii="Calibri Light"/>
          <w:sz w:val="20"/>
        </w:rPr>
      </w:pPr>
      <w:r>
        <w:pict w14:anchorId="216107A6">
          <v:shape id="_x0000_s1032" type="#_x0000_t202" style="position:absolute;margin-left:40.6pt;margin-top:249pt;width:368.5pt;height:98pt;z-index:15732224;mso-position-horizontal-relative:page;mso-position-vertical-relative:page" filled="f" strokecolor="red" strokeweight="2.25pt">
            <v:textbox inset="0,0,0,0">
              <w:txbxContent>
                <w:p w14:paraId="3E319EF9" w14:textId="77777777" w:rsidR="00947729" w:rsidRDefault="00037E52">
                  <w:pPr>
                    <w:spacing w:before="112"/>
                    <w:ind w:left="142"/>
                    <w:jc w:val="both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FF0000"/>
                      <w:sz w:val="26"/>
                    </w:rPr>
                    <w:t>GSM</w:t>
                  </w:r>
                  <w:r>
                    <w:rPr>
                      <w:rFonts w:ascii="Calibri Light"/>
                      <w:color w:val="FF0000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en</w:t>
                  </w:r>
                  <w:r>
                    <w:rPr>
                      <w:rFonts w:ascii="Calibri Light"/>
                      <w:color w:val="FF0000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Waardevolle</w:t>
                  </w:r>
                  <w:r>
                    <w:rPr>
                      <w:rFonts w:ascii="Calibri Light"/>
                      <w:color w:val="FF0000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Persoonlijke</w:t>
                  </w:r>
                  <w:r>
                    <w:rPr>
                      <w:rFonts w:ascii="Calibri Light"/>
                      <w:color w:val="FF0000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Voorwerpen</w:t>
                  </w:r>
                </w:p>
                <w:p w14:paraId="10AC849C" w14:textId="77777777" w:rsidR="00947729" w:rsidRDefault="00037E52">
                  <w:pPr>
                    <w:pStyle w:val="Plattetekst"/>
                    <w:spacing w:before="26" w:line="259" w:lineRule="auto"/>
                    <w:ind w:left="142" w:right="295"/>
                    <w:jc w:val="both"/>
                  </w:pPr>
                  <w:r>
                    <w:t>Indien leden een gsm meebrengen naar de Chiro, dan leggen we deze tijdens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 Chironamiddag binnen. Dit doen we om het sociale karakter van de Chiro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 behouden, maar ook uit veiligheid. We willen absoluut niet dat er iets zou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gebeuren met de persoonlijke voorwerpen van onze leden. Uiteraard krijgen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ze deze aan het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namiddag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terug.</w:t>
                  </w:r>
                </w:p>
              </w:txbxContent>
            </v:textbox>
            <w10:wrap anchorx="page" anchory="page"/>
          </v:shape>
        </w:pict>
      </w:r>
    </w:p>
    <w:p w14:paraId="5488AF5B" w14:textId="77777777" w:rsidR="00947729" w:rsidRDefault="00947729">
      <w:pPr>
        <w:pStyle w:val="Plattetekst"/>
        <w:rPr>
          <w:rFonts w:ascii="Calibri Light"/>
          <w:sz w:val="20"/>
        </w:rPr>
      </w:pPr>
    </w:p>
    <w:p w14:paraId="1ABC1A2A" w14:textId="77777777" w:rsidR="00947729" w:rsidRDefault="00947729">
      <w:pPr>
        <w:pStyle w:val="Plattetekst"/>
        <w:rPr>
          <w:rFonts w:ascii="Calibri Light"/>
          <w:sz w:val="20"/>
        </w:rPr>
      </w:pPr>
    </w:p>
    <w:p w14:paraId="3D448A82" w14:textId="77777777" w:rsidR="00947729" w:rsidRDefault="00947729">
      <w:pPr>
        <w:pStyle w:val="Plattetekst"/>
        <w:rPr>
          <w:rFonts w:ascii="Calibri Light"/>
          <w:sz w:val="20"/>
        </w:rPr>
      </w:pPr>
    </w:p>
    <w:p w14:paraId="0982817C" w14:textId="77777777" w:rsidR="00947729" w:rsidRDefault="00947729">
      <w:pPr>
        <w:pStyle w:val="Plattetekst"/>
        <w:rPr>
          <w:rFonts w:ascii="Calibri Light"/>
          <w:sz w:val="20"/>
        </w:rPr>
      </w:pPr>
    </w:p>
    <w:p w14:paraId="6EAE26DE" w14:textId="77777777" w:rsidR="00947729" w:rsidRDefault="00947729">
      <w:pPr>
        <w:pStyle w:val="Plattetekst"/>
        <w:rPr>
          <w:rFonts w:ascii="Calibri Light"/>
          <w:sz w:val="20"/>
        </w:rPr>
      </w:pPr>
    </w:p>
    <w:p w14:paraId="2A161506" w14:textId="77777777" w:rsidR="00947729" w:rsidRDefault="00947729">
      <w:pPr>
        <w:pStyle w:val="Plattetekst"/>
        <w:rPr>
          <w:rFonts w:ascii="Calibri Light"/>
          <w:sz w:val="20"/>
        </w:rPr>
      </w:pPr>
    </w:p>
    <w:p w14:paraId="2C31631E" w14:textId="77777777" w:rsidR="00947729" w:rsidRDefault="00947729">
      <w:pPr>
        <w:pStyle w:val="Plattetekst"/>
        <w:rPr>
          <w:rFonts w:ascii="Calibri Light"/>
          <w:sz w:val="20"/>
        </w:rPr>
      </w:pPr>
    </w:p>
    <w:p w14:paraId="7DB44ADD" w14:textId="77777777" w:rsidR="00947729" w:rsidRDefault="00947729">
      <w:pPr>
        <w:pStyle w:val="Plattetekst"/>
        <w:rPr>
          <w:rFonts w:ascii="Calibri Light"/>
          <w:sz w:val="20"/>
        </w:rPr>
      </w:pPr>
    </w:p>
    <w:p w14:paraId="08A8FFBE" w14:textId="3DCE749A" w:rsidR="00947729" w:rsidRDefault="00015C71">
      <w:pPr>
        <w:pStyle w:val="Plattetekst"/>
        <w:rPr>
          <w:rFonts w:ascii="Calibri Light"/>
          <w:sz w:val="20"/>
        </w:rPr>
      </w:pPr>
      <w:r>
        <w:pict w14:anchorId="548C18F1">
          <v:shape id="_x0000_s1026" type="#_x0000_t202" style="position:absolute;margin-left:40.6pt;margin-top:7.2pt;width:368.5pt;height:143.5pt;z-index:15730688;mso-position-horizontal-relative:page" filled="f" strokecolor="#6f2f9f" strokeweight="2.25pt">
            <v:textbox inset="0,0,0,0">
              <w:txbxContent>
                <w:p w14:paraId="5C3B7E53" w14:textId="77777777" w:rsidR="00947729" w:rsidRDefault="00037E52">
                  <w:pPr>
                    <w:spacing w:before="114"/>
                    <w:ind w:left="142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6F2F9F"/>
                      <w:sz w:val="26"/>
                    </w:rPr>
                    <w:t>Aankopen</w:t>
                  </w:r>
                  <w:r>
                    <w:rPr>
                      <w:rFonts w:ascii="Calibri Light"/>
                      <w:color w:val="6F2F9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2F9F"/>
                      <w:sz w:val="26"/>
                    </w:rPr>
                    <w:t>van</w:t>
                  </w:r>
                  <w:r>
                    <w:rPr>
                      <w:rFonts w:ascii="Calibri Light"/>
                      <w:color w:val="6F2F9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2F9F"/>
                      <w:sz w:val="26"/>
                    </w:rPr>
                    <w:t>Chirokledij</w:t>
                  </w:r>
                </w:p>
                <w:p w14:paraId="716A0C18" w14:textId="77777777" w:rsidR="00947729" w:rsidRDefault="00037E52">
                  <w:pPr>
                    <w:pStyle w:val="Plattetekst"/>
                    <w:spacing w:before="23" w:line="259" w:lineRule="auto"/>
                    <w:ind w:left="142" w:right="170"/>
                  </w:pPr>
                  <w:r>
                    <w:t>U kan bij ons doorheen het volledige jaar een T-shirt kopen van Chiro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Melkwezer, deze kost 10 euro. Bij de Chirowinkel ‘De Banier’ zijn de andere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materialen te vinden. Namelijk, Chirorokken en -broeken, kousen enzoverder.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We bieden op onze website ook een tweedehands pagina aan. Hierop kan 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zelf Chirokledij verkopen, maar ook kopen. Indien u zelf wilt verkopen stuurt u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ons de gegevens van het artikel: foto’s, de maat en uw contactgegevens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(naam, telefoonnummer, emailadres). Wij plaatsen het voor u op de website.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Wanneer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iemand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jouw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artikel wil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kopen, kan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deze persoon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 contacteren.</w:t>
                  </w:r>
                </w:p>
              </w:txbxContent>
            </v:textbox>
            <w10:wrap anchorx="page"/>
          </v:shape>
        </w:pict>
      </w:r>
    </w:p>
    <w:p w14:paraId="5667CE73" w14:textId="77777777" w:rsidR="00947729" w:rsidRDefault="00947729">
      <w:pPr>
        <w:pStyle w:val="Plattetekst"/>
        <w:rPr>
          <w:rFonts w:ascii="Calibri Light"/>
          <w:sz w:val="20"/>
        </w:rPr>
      </w:pPr>
    </w:p>
    <w:p w14:paraId="6767F4FB" w14:textId="77777777" w:rsidR="00947729" w:rsidRDefault="00947729">
      <w:pPr>
        <w:pStyle w:val="Plattetekst"/>
        <w:rPr>
          <w:rFonts w:ascii="Calibri Light"/>
          <w:sz w:val="20"/>
        </w:rPr>
      </w:pPr>
    </w:p>
    <w:p w14:paraId="1A2E2DE8" w14:textId="77777777" w:rsidR="00947729" w:rsidRDefault="00947729">
      <w:pPr>
        <w:pStyle w:val="Plattetekst"/>
        <w:rPr>
          <w:rFonts w:ascii="Calibri Light"/>
          <w:sz w:val="20"/>
        </w:rPr>
      </w:pPr>
    </w:p>
    <w:p w14:paraId="78A3E642" w14:textId="77777777" w:rsidR="00947729" w:rsidRDefault="00947729">
      <w:pPr>
        <w:pStyle w:val="Plattetekst"/>
        <w:rPr>
          <w:rFonts w:ascii="Calibri Light"/>
          <w:sz w:val="20"/>
        </w:rPr>
      </w:pPr>
    </w:p>
    <w:p w14:paraId="42C56F08" w14:textId="77777777" w:rsidR="00947729" w:rsidRDefault="00947729">
      <w:pPr>
        <w:pStyle w:val="Plattetekst"/>
        <w:rPr>
          <w:rFonts w:ascii="Calibri Light"/>
          <w:sz w:val="20"/>
        </w:rPr>
      </w:pPr>
    </w:p>
    <w:p w14:paraId="2B4165E4" w14:textId="77777777" w:rsidR="00947729" w:rsidRDefault="00947729">
      <w:pPr>
        <w:pStyle w:val="Plattetekst"/>
        <w:rPr>
          <w:rFonts w:ascii="Calibri Light"/>
          <w:sz w:val="20"/>
        </w:rPr>
      </w:pPr>
    </w:p>
    <w:p w14:paraId="06EEA975" w14:textId="77777777" w:rsidR="00947729" w:rsidRDefault="00947729">
      <w:pPr>
        <w:pStyle w:val="Plattetekst"/>
        <w:rPr>
          <w:rFonts w:ascii="Calibri Light"/>
          <w:sz w:val="20"/>
        </w:rPr>
      </w:pPr>
    </w:p>
    <w:p w14:paraId="0CE7A7E0" w14:textId="77777777" w:rsidR="00947729" w:rsidRDefault="00947729">
      <w:pPr>
        <w:pStyle w:val="Plattetekst"/>
        <w:rPr>
          <w:rFonts w:ascii="Calibri Light"/>
          <w:sz w:val="20"/>
        </w:rPr>
      </w:pPr>
    </w:p>
    <w:p w14:paraId="2E2002F5" w14:textId="77777777" w:rsidR="00947729" w:rsidRDefault="00947729">
      <w:pPr>
        <w:pStyle w:val="Plattetekst"/>
        <w:rPr>
          <w:rFonts w:ascii="Calibri Light"/>
          <w:sz w:val="20"/>
        </w:rPr>
      </w:pPr>
    </w:p>
    <w:p w14:paraId="1D1E4EE4" w14:textId="77777777" w:rsidR="00947729" w:rsidRDefault="00947729">
      <w:pPr>
        <w:pStyle w:val="Plattetekst"/>
        <w:rPr>
          <w:rFonts w:ascii="Calibri Light"/>
          <w:sz w:val="20"/>
        </w:rPr>
      </w:pPr>
    </w:p>
    <w:p w14:paraId="2EC54B29" w14:textId="77777777" w:rsidR="00947729" w:rsidRDefault="00947729">
      <w:pPr>
        <w:pStyle w:val="Plattetekst"/>
        <w:rPr>
          <w:rFonts w:ascii="Calibri Light"/>
          <w:sz w:val="20"/>
        </w:rPr>
      </w:pPr>
    </w:p>
    <w:p w14:paraId="61E11E90" w14:textId="77777777" w:rsidR="00947729" w:rsidRDefault="00947729">
      <w:pPr>
        <w:pStyle w:val="Plattetekst"/>
        <w:spacing w:before="9"/>
        <w:rPr>
          <w:rFonts w:ascii="Calibri Light"/>
          <w:sz w:val="24"/>
        </w:rPr>
      </w:pPr>
    </w:p>
    <w:p w14:paraId="145E5CC5" w14:textId="1D39646D" w:rsidR="00947729" w:rsidRDefault="00015C71">
      <w:pPr>
        <w:spacing w:before="1"/>
        <w:ind w:left="260"/>
        <w:rPr>
          <w:sz w:val="32"/>
        </w:rPr>
      </w:pPr>
      <w:r>
        <w:pict w14:anchorId="7A70AAAA">
          <v:shape id="_x0000_s1028" type="#_x0000_t202" style="position:absolute;left:0;text-align:left;margin-left:428.85pt;margin-top:-42.75pt;width:368.5pt;height:85.5pt;z-index:15729664;mso-position-horizontal-relative:page" filled="f" strokecolor="red" strokeweight="2.25pt">
            <v:textbox inset="0,0,0,0">
              <w:txbxContent>
                <w:p w14:paraId="02856F9E" w14:textId="7A43F41E" w:rsidR="00947729" w:rsidRDefault="00037E52">
                  <w:pPr>
                    <w:spacing w:before="112"/>
                    <w:ind w:left="145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FF0000"/>
                      <w:sz w:val="26"/>
                    </w:rPr>
                    <w:t>Verloren</w:t>
                  </w:r>
                  <w:r>
                    <w:rPr>
                      <w:rFonts w:ascii="Calibri Light"/>
                      <w:color w:val="FF0000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voorwerpen</w:t>
                  </w:r>
                  <w:r>
                    <w:rPr>
                      <w:rFonts w:ascii="Calibri Light"/>
                      <w:color w:val="FF0000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kamp</w:t>
                  </w:r>
                  <w:r>
                    <w:rPr>
                      <w:rFonts w:ascii="Calibri Light"/>
                      <w:color w:val="FF0000"/>
                      <w:spacing w:val="-2"/>
                      <w:sz w:val="26"/>
                    </w:rPr>
                    <w:t xml:space="preserve"> </w:t>
                  </w:r>
                  <w:r w:rsidR="002C4E55">
                    <w:rPr>
                      <w:rFonts w:ascii="Calibri Light"/>
                      <w:color w:val="FF0000"/>
                      <w:sz w:val="26"/>
                    </w:rPr>
                    <w:t xml:space="preserve">Sleidinge </w:t>
                  </w:r>
                  <w:r>
                    <w:rPr>
                      <w:rFonts w:ascii="Calibri Light"/>
                      <w:color w:val="FF0000"/>
                      <w:sz w:val="26"/>
                    </w:rPr>
                    <w:t>202</w:t>
                  </w:r>
                  <w:r w:rsidR="002C4E55">
                    <w:rPr>
                      <w:rFonts w:ascii="Calibri Light"/>
                      <w:color w:val="FF0000"/>
                      <w:sz w:val="26"/>
                    </w:rPr>
                    <w:t>3</w:t>
                  </w:r>
                </w:p>
                <w:p w14:paraId="5417AA82" w14:textId="77777777" w:rsidR="00947729" w:rsidRDefault="00037E52">
                  <w:pPr>
                    <w:pStyle w:val="Plattetekst"/>
                    <w:spacing w:before="26" w:line="259" w:lineRule="auto"/>
                    <w:ind w:left="145" w:right="302"/>
                  </w:pPr>
                  <w:r>
                    <w:t>Op onze Facebookpagina staan foto’s van alle verloren voorwerpen van het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kamp. U kan deze bekijken en eronder reageren wanneer dit kledingstuk van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uw kind is. Wij zullen het dan aan de kant houden en bij de eerstvolgende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Chironamiddag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 hiernaar vragen.</w:t>
                  </w:r>
                </w:p>
              </w:txbxContent>
            </v:textbox>
            <w10:wrap anchorx="page"/>
          </v:shape>
        </w:pict>
      </w:r>
      <w:r>
        <w:pict w14:anchorId="4F503EF5">
          <v:shape id="_x0000_s1027" type="#_x0000_t202" style="position:absolute;left:0;text-align:left;margin-left:429pt;margin-top:-136.25pt;width:368.5pt;height:86pt;z-index:15730176;mso-position-horizontal-relative:page" filled="f" strokecolor="#00af50" strokeweight="2.25pt">
            <v:textbox inset="0,0,0,0">
              <w:txbxContent>
                <w:p w14:paraId="17FB8A6C" w14:textId="77777777" w:rsidR="00947729" w:rsidRDefault="00037E52">
                  <w:pPr>
                    <w:spacing w:before="112"/>
                    <w:ind w:left="144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00AF50"/>
                      <w:sz w:val="26"/>
                    </w:rPr>
                    <w:t>Trooper</w:t>
                  </w:r>
                </w:p>
                <w:p w14:paraId="27FA0DEE" w14:textId="77777777" w:rsidR="00947729" w:rsidRDefault="00037E52">
                  <w:pPr>
                    <w:pStyle w:val="Plattetekst"/>
                    <w:spacing w:before="26" w:line="259" w:lineRule="auto"/>
                    <w:ind w:left="144" w:right="274"/>
                  </w:pPr>
                  <w:r>
                    <w:t>Telkens u een online aankoop doet via Trooper gaat er een percentje naar de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kas van jouw favoriete vereniging. Weet dat bijna alle bekende en minder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bekende shops op Trooper staan en dat jij geen rosse eurocent extra betaalt.</w:t>
                  </w:r>
                  <w:r>
                    <w:rPr>
                      <w:spacing w:val="-47"/>
                    </w:rPr>
                    <w:t xml:space="preserve"> </w:t>
                  </w:r>
                  <w:hyperlink r:id="rId8">
                    <w:r>
                      <w:rPr>
                        <w:color w:val="0462C1"/>
                        <w:u w:val="single" w:color="0462C1"/>
                      </w:rPr>
                      <w:t>https://www.trooper.be/nl/trooperverenigingen/chiromelkwezer</w:t>
                    </w:r>
                  </w:hyperlink>
                </w:p>
              </w:txbxContent>
            </v:textbox>
            <w10:wrap anchorx="page"/>
          </v:shape>
        </w:pict>
      </w:r>
      <w:r w:rsidR="00037E52">
        <w:rPr>
          <w:sz w:val="32"/>
        </w:rPr>
        <w:t>Onze</w:t>
      </w:r>
      <w:r w:rsidR="00037E52">
        <w:rPr>
          <w:spacing w:val="-8"/>
          <w:sz w:val="32"/>
        </w:rPr>
        <w:t xml:space="preserve"> </w:t>
      </w:r>
      <w:r w:rsidR="00037E52">
        <w:rPr>
          <w:sz w:val="32"/>
        </w:rPr>
        <w:t>website:</w:t>
      </w:r>
      <w:r w:rsidR="00037E52">
        <w:rPr>
          <w:spacing w:val="-5"/>
          <w:sz w:val="32"/>
        </w:rPr>
        <w:t xml:space="preserve"> </w:t>
      </w:r>
      <w:hyperlink r:id="rId9">
        <w:r w:rsidR="00037E52">
          <w:rPr>
            <w:color w:val="0462C1"/>
            <w:sz w:val="32"/>
            <w:u w:val="thick" w:color="0462C1"/>
          </w:rPr>
          <w:t>https://chiromelkwezer.weebly.com/</w:t>
        </w:r>
      </w:hyperlink>
    </w:p>
    <w:sectPr w:rsidR="00947729">
      <w:type w:val="continuous"/>
      <w:pgSz w:w="16840" w:h="11910" w:orient="landscape"/>
      <w:pgMar w:top="860" w:right="7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729"/>
    <w:rsid w:val="00015C71"/>
    <w:rsid w:val="00037E52"/>
    <w:rsid w:val="002C4E55"/>
    <w:rsid w:val="00533BB6"/>
    <w:rsid w:val="00947729"/>
    <w:rsid w:val="00D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6FBA3A9"/>
  <w15:docId w15:val="{C28FE3ED-68CC-4F4E-AFC7-52E59AE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521" w:lineRule="exact"/>
      <w:ind w:left="4857" w:right="4802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oper.be/nl/trooperverenigingen/chiromelkwez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hiromelkwez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10DA359DBC44783C12821FF11EB87" ma:contentTypeVersion="9" ma:contentTypeDescription="Create a new document." ma:contentTypeScope="" ma:versionID="0eaf5698db52e317755f40df36a3c897">
  <xsd:schema xmlns:xsd="http://www.w3.org/2001/XMLSchema" xmlns:xs="http://www.w3.org/2001/XMLSchema" xmlns:p="http://schemas.microsoft.com/office/2006/metadata/properties" xmlns:ns3="6910bfcc-896c-49bd-9947-c728831754bc" targetNamespace="http://schemas.microsoft.com/office/2006/metadata/properties" ma:root="true" ma:fieldsID="ca317ccefb9b5970b7c00dbd854f13f8" ns3:_="">
    <xsd:import namespace="6910bfcc-896c-49bd-9947-c72883175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bfcc-896c-49bd-9947-c72883175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19950-50FF-4709-9E50-35AAF9DB1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0bfcc-896c-49bd-9947-c72883175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671C6-363C-45BD-8A9A-3E5B80DFE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AE0C0-78F8-4367-A7B3-8712D68471C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6910bfcc-896c-49bd-9947-c728831754b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Beelen</dc:creator>
  <cp:lastModifiedBy>Linde Stockmans</cp:lastModifiedBy>
  <cp:revision>2</cp:revision>
  <dcterms:created xsi:type="dcterms:W3CDTF">2023-09-02T11:25:00Z</dcterms:created>
  <dcterms:modified xsi:type="dcterms:W3CDTF">2023-09-02T11:25:00Z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2023-08-18T00:00:00Z</vt:filetime>
  </property>
  <property fmtid="{D5CDD505-2E9C-101B-9397-08002B2CF9AE}" pid="5" name="ContentTypeId">
    <vt:lpwstr>0x010100E8610DA359DBC44783C12821FF11EB87</vt:lpwstr>
  </property>
</Properties>
</file>